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D8A8" w14:textId="219FF0CF" w:rsidR="00730CA7" w:rsidRDefault="00884D1E">
      <w:r w:rsidRPr="00884D1E">
        <w:drawing>
          <wp:inline distT="0" distB="0" distL="0" distR="0" wp14:anchorId="0FE603CD" wp14:editId="05C46B3B">
            <wp:extent cx="9432925" cy="3743140"/>
            <wp:effectExtent l="0" t="0" r="0" b="0"/>
            <wp:docPr id="20444071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40712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72031" cy="3758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0CA7" w:rsidSect="00884D1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84D1E"/>
    <w:rsid w:val="003177DB"/>
    <w:rsid w:val="00730CA7"/>
    <w:rsid w:val="00874D08"/>
    <w:rsid w:val="0088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9C15E"/>
  <w15:chartTrackingRefBased/>
  <w15:docId w15:val="{3B34509C-E642-48A7-8C44-16A4B4DA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D1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D1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D1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D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D1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D1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D1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D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D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D1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D1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D1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D1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Campbell-Smith - GT GC</dc:creator>
  <cp:keywords/>
  <dc:description/>
  <cp:lastModifiedBy>Allison Campbell-Smith - GT GC</cp:lastModifiedBy>
  <cp:revision>1</cp:revision>
  <dcterms:created xsi:type="dcterms:W3CDTF">2026-03-27T10:41:00Z</dcterms:created>
  <dcterms:modified xsi:type="dcterms:W3CDTF">2026-03-27T10:42:00Z</dcterms:modified>
</cp:coreProperties>
</file>