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86D2A" w14:textId="51016944" w:rsidR="00730CA7" w:rsidRPr="00904A1C" w:rsidRDefault="00904A1C" w:rsidP="00904A1C">
      <w:r w:rsidRPr="00904A1C">
        <w:drawing>
          <wp:inline distT="0" distB="0" distL="0" distR="0" wp14:anchorId="3E304605" wp14:editId="4632749F">
            <wp:extent cx="5731510" cy="5334000"/>
            <wp:effectExtent l="0" t="0" r="2540" b="0"/>
            <wp:docPr id="1852629683" name="Picture 1" descr="A map of a bu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629683" name="Picture 1" descr="A map of a bu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0CA7" w:rsidRPr="00904A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04A1C"/>
    <w:rsid w:val="003177DB"/>
    <w:rsid w:val="0069700E"/>
    <w:rsid w:val="00730CA7"/>
    <w:rsid w:val="0090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BA65E"/>
  <w15:chartTrackingRefBased/>
  <w15:docId w15:val="{6A3054F3-F3D9-414C-B6A4-19F3191B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A1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A1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A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A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A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A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A1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A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A1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A1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A1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A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A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A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A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A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A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A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A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A1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A1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A1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A1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Campbell-Smith - GT GC</dc:creator>
  <cp:keywords/>
  <dc:description/>
  <cp:lastModifiedBy>Allison Campbell-Smith - GT GC</cp:lastModifiedBy>
  <cp:revision>1</cp:revision>
  <dcterms:created xsi:type="dcterms:W3CDTF">2025-03-05T08:03:00Z</dcterms:created>
  <dcterms:modified xsi:type="dcterms:W3CDTF">2025-03-05T08:07:00Z</dcterms:modified>
</cp:coreProperties>
</file>