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FEAD" w14:textId="599FFA86" w:rsidR="00A12043" w:rsidRDefault="00A12043" w:rsidP="00A1204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n-GB"/>
        </w:rPr>
      </w:pPr>
      <w:r w:rsidRPr="00A12043">
        <w:rPr>
          <w:rFonts w:ascii="Arial" w:eastAsia="Times New Roman" w:hAnsi="Arial" w:cs="Arial"/>
          <w:b/>
          <w:bCs/>
          <w:color w:val="202124"/>
          <w:sz w:val="24"/>
          <w:szCs w:val="24"/>
          <w:lang w:eastAsia="en-GB"/>
        </w:rPr>
        <w:t xml:space="preserve">The nearest stations to </w:t>
      </w:r>
      <w:proofErr w:type="spellStart"/>
      <w:r w:rsidRPr="00A12043">
        <w:rPr>
          <w:rFonts w:ascii="Arial" w:eastAsia="Times New Roman" w:hAnsi="Arial" w:cs="Arial"/>
          <w:b/>
          <w:bCs/>
          <w:color w:val="202124"/>
          <w:sz w:val="24"/>
          <w:szCs w:val="24"/>
          <w:lang w:eastAsia="en-GB"/>
        </w:rPr>
        <w:t>Westenhanger</w:t>
      </w:r>
      <w:proofErr w:type="spellEnd"/>
      <w:r w:rsidRPr="00A12043">
        <w:rPr>
          <w:rFonts w:ascii="Arial" w:eastAsia="Times New Roman" w:hAnsi="Arial" w:cs="Arial"/>
          <w:b/>
          <w:bCs/>
          <w:color w:val="202124"/>
          <w:sz w:val="24"/>
          <w:szCs w:val="24"/>
          <w:lang w:eastAsia="en-GB"/>
        </w:rPr>
        <w:t xml:space="preserve"> Castle are:</w:t>
      </w:r>
    </w:p>
    <w:p w14:paraId="695AC7DC" w14:textId="77777777" w:rsidR="009F3934" w:rsidRPr="00A12043" w:rsidRDefault="009F3934" w:rsidP="00A1204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7DD96745" w14:textId="1CE36059" w:rsidR="00A12043" w:rsidRPr="00A12043" w:rsidRDefault="00A12043" w:rsidP="00A12043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proofErr w:type="spellStart"/>
      <w:r w:rsidRPr="00A12043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Westenhanger</w:t>
      </w:r>
      <w:proofErr w:type="spellEnd"/>
      <w:r w:rsidRPr="00A12043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</w:t>
      </w:r>
      <w:r w:rsidR="00B9045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Station </w:t>
      </w:r>
      <w:r w:rsidRPr="00A12043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is </w:t>
      </w:r>
      <w:r w:rsidR="00B9045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500</w:t>
      </w:r>
      <w:r w:rsidRPr="00A12043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meters away, </w:t>
      </w:r>
      <w:r w:rsidR="00B9045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5</w:t>
      </w:r>
      <w:r w:rsidRPr="00A12043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min walk.</w:t>
      </w:r>
    </w:p>
    <w:p w14:paraId="1B837550" w14:textId="4356EF6F" w:rsidR="00730CA7" w:rsidRPr="00A12043" w:rsidRDefault="00730CA7" w:rsidP="00A12043">
      <w:pPr>
        <w:jc w:val="both"/>
        <w:rPr>
          <w:rFonts w:ascii="Arial" w:hAnsi="Arial" w:cs="Arial"/>
          <w:sz w:val="24"/>
          <w:szCs w:val="24"/>
        </w:rPr>
      </w:pPr>
    </w:p>
    <w:sectPr w:rsidR="00730CA7" w:rsidRPr="00A12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6CF9" w14:textId="77777777" w:rsidR="00B90459" w:rsidRDefault="00B90459" w:rsidP="00B90459">
      <w:pPr>
        <w:spacing w:after="0" w:line="240" w:lineRule="auto"/>
      </w:pPr>
      <w:r>
        <w:separator/>
      </w:r>
    </w:p>
  </w:endnote>
  <w:endnote w:type="continuationSeparator" w:id="0">
    <w:p w14:paraId="05864EE3" w14:textId="77777777" w:rsidR="00B90459" w:rsidRDefault="00B90459" w:rsidP="00B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0D08" w14:textId="77777777" w:rsidR="00B90459" w:rsidRDefault="00B90459" w:rsidP="00B90459">
      <w:pPr>
        <w:spacing w:after="0" w:line="240" w:lineRule="auto"/>
      </w:pPr>
      <w:r>
        <w:separator/>
      </w:r>
    </w:p>
  </w:footnote>
  <w:footnote w:type="continuationSeparator" w:id="0">
    <w:p w14:paraId="4E7F1FBE" w14:textId="77777777" w:rsidR="00B90459" w:rsidRDefault="00B90459" w:rsidP="00B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E735E"/>
    <w:multiLevelType w:val="multilevel"/>
    <w:tmpl w:val="380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62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2043"/>
    <w:rsid w:val="00730CA7"/>
    <w:rsid w:val="009F3934"/>
    <w:rsid w:val="00A12043"/>
    <w:rsid w:val="00B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A11C7"/>
  <w15:chartTrackingRefBased/>
  <w15:docId w15:val="{A9E32D2C-50BA-402F-BD1C-92DADEE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A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3</cp:revision>
  <dcterms:created xsi:type="dcterms:W3CDTF">2022-12-13T10:18:00Z</dcterms:created>
  <dcterms:modified xsi:type="dcterms:W3CDTF">2022-12-14T07:52:00Z</dcterms:modified>
</cp:coreProperties>
</file>