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FEAD" w14:textId="599FFA86" w:rsidR="00A12043" w:rsidRDefault="00A12043" w:rsidP="00A1204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</w:pPr>
      <w:r w:rsidRPr="00A1204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 xml:space="preserve">The nearest stations to </w:t>
      </w:r>
      <w:proofErr w:type="spellStart"/>
      <w:r w:rsidRPr="00A1204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>Westenhanger</w:t>
      </w:r>
      <w:proofErr w:type="spellEnd"/>
      <w:r w:rsidRPr="00A12043">
        <w:rPr>
          <w:rFonts w:ascii="Arial" w:eastAsia="Times New Roman" w:hAnsi="Arial" w:cs="Arial"/>
          <w:b/>
          <w:bCs/>
          <w:color w:val="202124"/>
          <w:sz w:val="24"/>
          <w:szCs w:val="24"/>
          <w:lang w:eastAsia="en-GB"/>
        </w:rPr>
        <w:t xml:space="preserve"> Castle are:</w:t>
      </w:r>
    </w:p>
    <w:p w14:paraId="695AC7DC" w14:textId="77777777" w:rsidR="009F3934" w:rsidRPr="00A12043" w:rsidRDefault="009F3934" w:rsidP="00A1204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7DD96745" w14:textId="1CE36059" w:rsidR="00A12043" w:rsidRPr="00A12043" w:rsidRDefault="00A12043" w:rsidP="00A12043">
      <w:pPr>
        <w:numPr>
          <w:ilvl w:val="0"/>
          <w:numId w:val="1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proofErr w:type="spellStart"/>
      <w:r w:rsidRPr="00A1204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Westenhanger</w:t>
      </w:r>
      <w:proofErr w:type="spellEnd"/>
      <w:r w:rsidRPr="00A1204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</w:t>
      </w:r>
      <w:r w:rsidR="00B9045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Station </w:t>
      </w:r>
      <w:r w:rsidRPr="00A1204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is </w:t>
      </w:r>
      <w:r w:rsidR="00B9045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500</w:t>
      </w:r>
      <w:r w:rsidRPr="00A1204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meters away, </w:t>
      </w:r>
      <w:r w:rsidR="00B90459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5</w:t>
      </w:r>
      <w:r w:rsidRPr="00A12043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min walk.</w:t>
      </w:r>
    </w:p>
    <w:p w14:paraId="1B837550" w14:textId="4356EF6F" w:rsidR="00730CA7" w:rsidRPr="00A12043" w:rsidRDefault="00730CA7" w:rsidP="00A12043">
      <w:pPr>
        <w:jc w:val="both"/>
        <w:rPr>
          <w:rFonts w:ascii="Arial" w:hAnsi="Arial" w:cs="Arial"/>
          <w:sz w:val="24"/>
          <w:szCs w:val="24"/>
        </w:rPr>
      </w:pPr>
    </w:p>
    <w:sectPr w:rsidR="00730CA7" w:rsidRPr="00A1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6CF9" w14:textId="77777777" w:rsidR="00B90459" w:rsidRDefault="00B90459" w:rsidP="00B90459">
      <w:pPr>
        <w:spacing w:after="0" w:line="240" w:lineRule="auto"/>
      </w:pPr>
      <w:r>
        <w:separator/>
      </w:r>
    </w:p>
  </w:endnote>
  <w:endnote w:type="continuationSeparator" w:id="0">
    <w:p w14:paraId="05864EE3" w14:textId="77777777" w:rsidR="00B90459" w:rsidRDefault="00B90459" w:rsidP="00B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0D08" w14:textId="77777777" w:rsidR="00B90459" w:rsidRDefault="00B90459" w:rsidP="00B90459">
      <w:pPr>
        <w:spacing w:after="0" w:line="240" w:lineRule="auto"/>
      </w:pPr>
      <w:r>
        <w:separator/>
      </w:r>
    </w:p>
  </w:footnote>
  <w:footnote w:type="continuationSeparator" w:id="0">
    <w:p w14:paraId="4E7F1FBE" w14:textId="77777777" w:rsidR="00B90459" w:rsidRDefault="00B90459" w:rsidP="00B90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735E"/>
    <w:multiLevelType w:val="multilevel"/>
    <w:tmpl w:val="380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8621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12043"/>
    <w:rsid w:val="00730CA7"/>
    <w:rsid w:val="009F3934"/>
    <w:rsid w:val="00A12043"/>
    <w:rsid w:val="00B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A11C7"/>
  <w15:chartTrackingRefBased/>
  <w15:docId w15:val="{A9E32D2C-50BA-402F-BD1C-92DADEE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A1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GC</dc:creator>
  <cp:keywords/>
  <dc:description/>
  <cp:lastModifiedBy>Allison Campbell-Smith - GT GC</cp:lastModifiedBy>
  <cp:revision>3</cp:revision>
  <dcterms:created xsi:type="dcterms:W3CDTF">2022-12-13T10:18:00Z</dcterms:created>
  <dcterms:modified xsi:type="dcterms:W3CDTF">2022-12-14T07:52:00Z</dcterms:modified>
</cp:coreProperties>
</file>