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3F48" w14:textId="04E4A964" w:rsidR="00BE45F5" w:rsidRPr="00BE45F5" w:rsidRDefault="00BE45F5">
      <w:pPr>
        <w:rPr>
          <w:rFonts w:ascii="Arial" w:hAnsi="Arial" w:cs="Arial"/>
          <w:b/>
          <w:bCs/>
          <w:sz w:val="24"/>
          <w:szCs w:val="24"/>
        </w:rPr>
      </w:pPr>
      <w:r w:rsidRPr="00BE45F5">
        <w:rPr>
          <w:rFonts w:ascii="Arial" w:hAnsi="Arial" w:cs="Arial"/>
          <w:b/>
          <w:bCs/>
          <w:sz w:val="24"/>
          <w:szCs w:val="24"/>
        </w:rPr>
        <w:t xml:space="preserve">Map – </w:t>
      </w:r>
      <w:proofErr w:type="spellStart"/>
      <w:r w:rsidRPr="00BE45F5">
        <w:rPr>
          <w:rFonts w:ascii="Arial" w:hAnsi="Arial" w:cs="Arial"/>
          <w:b/>
          <w:bCs/>
          <w:sz w:val="24"/>
          <w:szCs w:val="24"/>
        </w:rPr>
        <w:t>Boley</w:t>
      </w:r>
      <w:proofErr w:type="spellEnd"/>
      <w:r w:rsidRPr="00BE45F5">
        <w:rPr>
          <w:rFonts w:ascii="Arial" w:hAnsi="Arial" w:cs="Arial"/>
          <w:b/>
          <w:bCs/>
          <w:sz w:val="24"/>
          <w:szCs w:val="24"/>
        </w:rPr>
        <w:t xml:space="preserve"> Hill Car Park and Corn Exchange</w:t>
      </w:r>
    </w:p>
    <w:p w14:paraId="50B53D87" w14:textId="7527153E" w:rsidR="008B43B9" w:rsidRDefault="00BE45F5">
      <w:r w:rsidRPr="00BE45F5">
        <w:rPr>
          <w:noProof/>
        </w:rPr>
        <w:drawing>
          <wp:inline distT="0" distB="0" distL="0" distR="0" wp14:anchorId="7766EAD3" wp14:editId="4DDED1A6">
            <wp:extent cx="9614780" cy="6568440"/>
            <wp:effectExtent l="0" t="0" r="5715" b="381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 rotWithShape="1">
                    <a:blip r:embed="rId4"/>
                    <a:srcRect t="3970" r="3463"/>
                    <a:stretch/>
                  </pic:blipFill>
                  <pic:spPr bwMode="auto">
                    <a:xfrm>
                      <a:off x="0" y="0"/>
                      <a:ext cx="9615038" cy="656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43B9" w:rsidSect="00BE45F5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F5"/>
    <w:rsid w:val="008B43B9"/>
    <w:rsid w:val="00BE45F5"/>
    <w:rsid w:val="00C6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3303"/>
  <w15:chartTrackingRefBased/>
  <w15:docId w15:val="{E989B0A9-3C2B-4A7F-82F9-FA30A669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dartnell, emma</dc:creator>
  <cp:keywords/>
  <dc:description/>
  <cp:lastModifiedBy>Allison Campbell-Smith - GT GC</cp:lastModifiedBy>
  <cp:revision>2</cp:revision>
  <dcterms:created xsi:type="dcterms:W3CDTF">2023-04-20T09:58:00Z</dcterms:created>
  <dcterms:modified xsi:type="dcterms:W3CDTF">2023-04-20T09:58:00Z</dcterms:modified>
</cp:coreProperties>
</file>