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7F2C" w14:textId="53EFDDA8" w:rsidR="00730CA7" w:rsidRDefault="00B81A64">
      <w:r w:rsidRPr="00B81A64">
        <w:rPr>
          <w:noProof/>
        </w:rPr>
        <w:drawing>
          <wp:inline distT="0" distB="0" distL="0" distR="0" wp14:anchorId="34174D06" wp14:editId="6002249B">
            <wp:extent cx="8863330" cy="4985385"/>
            <wp:effectExtent l="0" t="0" r="0" b="5715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D2A93" w14:textId="77777777" w:rsidR="00E61CD2" w:rsidRDefault="00E61CD2"/>
    <w:p w14:paraId="3DC8770F" w14:textId="077EF36E" w:rsidR="00E61CD2" w:rsidRPr="00E61CD2" w:rsidRDefault="00E61CD2">
      <w:pPr>
        <w:rPr>
          <w:rFonts w:ascii="Arial" w:hAnsi="Arial" w:cs="Arial"/>
          <w:b/>
          <w:bCs/>
        </w:rPr>
      </w:pPr>
      <w:r w:rsidRPr="00E61CD2">
        <w:rPr>
          <w:rFonts w:ascii="Arial" w:hAnsi="Arial" w:cs="Arial"/>
          <w:b/>
          <w:bCs/>
        </w:rPr>
        <w:t>BY TRAIN – The Nearest station is Faversham which is 3.2 miles away from the hotel.</w:t>
      </w:r>
    </w:p>
    <w:sectPr w:rsidR="00E61CD2" w:rsidRPr="00E61CD2" w:rsidSect="00B81A6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81A64"/>
    <w:rsid w:val="003177DB"/>
    <w:rsid w:val="00730CA7"/>
    <w:rsid w:val="00B81A64"/>
    <w:rsid w:val="00E6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A4511"/>
  <w15:chartTrackingRefBased/>
  <w15:docId w15:val="{08556FF8-6E78-4716-8D0E-5CBFB484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Campbell-Smith - GT GC</dc:creator>
  <cp:keywords/>
  <dc:description/>
  <cp:lastModifiedBy>Allison Campbell-Smith - GT GC</cp:lastModifiedBy>
  <cp:revision>2</cp:revision>
  <dcterms:created xsi:type="dcterms:W3CDTF">2023-04-20T09:16:00Z</dcterms:created>
  <dcterms:modified xsi:type="dcterms:W3CDTF">2023-04-20T09:35:00Z</dcterms:modified>
</cp:coreProperties>
</file>