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D69D" w14:textId="0B21A986" w:rsidR="00730CA7" w:rsidRPr="00D13F00" w:rsidRDefault="00D13F00" w:rsidP="00D13F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KENT AMBASSADORS VISIT</w:t>
      </w:r>
    </w:p>
    <w:p w14:paraId="25711D93" w14:textId="6B235535" w:rsidR="00D13F00" w:rsidRDefault="00D13F00" w:rsidP="00D13F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 xml:space="preserve">Stanford Hill Prison, </w:t>
      </w:r>
      <w:r w:rsidRPr="00D13F00">
        <w:rPr>
          <w:rFonts w:ascii="Arial" w:hAnsi="Arial" w:cs="Arial"/>
          <w:b/>
          <w:bCs/>
          <w:sz w:val="24"/>
          <w:szCs w:val="24"/>
        </w:rPr>
        <w:t xml:space="preserve">Church Rd, </w:t>
      </w:r>
      <w:proofErr w:type="spellStart"/>
      <w:r w:rsidRPr="00D13F00">
        <w:rPr>
          <w:rFonts w:ascii="Arial" w:hAnsi="Arial" w:cs="Arial"/>
          <w:b/>
          <w:bCs/>
          <w:sz w:val="24"/>
          <w:szCs w:val="24"/>
        </w:rPr>
        <w:t>Eastchurch</w:t>
      </w:r>
      <w:proofErr w:type="spellEnd"/>
      <w:r w:rsidRPr="00D13F00">
        <w:rPr>
          <w:rFonts w:ascii="Arial" w:hAnsi="Arial" w:cs="Arial"/>
          <w:b/>
          <w:bCs/>
          <w:sz w:val="24"/>
          <w:szCs w:val="24"/>
        </w:rPr>
        <w:t>, Sheerness ME12 4AA</w:t>
      </w:r>
    </w:p>
    <w:p w14:paraId="1EE037E2" w14:textId="46FFC95B" w:rsidR="00D13F00" w:rsidRDefault="00D13F00" w:rsidP="00D13F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</w:t>
      </w:r>
      <w:r w:rsidRPr="00D13F0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November 2021</w:t>
      </w:r>
    </w:p>
    <w:p w14:paraId="5DDC7B01" w14:textId="6E67B21F" w:rsidR="00D13F00" w:rsidRDefault="00D13F00" w:rsidP="00D13F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A6BB82" w14:textId="1D03E036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 xml:space="preserve">09:30 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 xml:space="preserve">Arrival </w:t>
      </w:r>
    </w:p>
    <w:p w14:paraId="7B743560" w14:textId="38BD3CED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09:45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Intros staff and prisoners</w:t>
      </w:r>
    </w:p>
    <w:p w14:paraId="3430AB32" w14:textId="4ED72A9C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10:00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Talk – including safety briefing (housekeeping)</w:t>
      </w:r>
    </w:p>
    <w:p w14:paraId="4A2478CD" w14:textId="2F8A8CB2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10:45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Buses to collect</w:t>
      </w:r>
    </w:p>
    <w:p w14:paraId="743B2FEE" w14:textId="71446353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Split into 2 groups</w:t>
      </w:r>
    </w:p>
    <w:p w14:paraId="1DAAA70A" w14:textId="67A35F1C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10:50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Group 1 - A Wing</w:t>
      </w:r>
    </w:p>
    <w:p w14:paraId="36D6DB90" w14:textId="0184AE09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Group 2 - B Wing</w:t>
      </w:r>
    </w:p>
    <w:p w14:paraId="6BB1EE3D" w14:textId="5A154238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11:10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Buses to collect</w:t>
      </w:r>
    </w:p>
    <w:p w14:paraId="240D8C94" w14:textId="7C9A4BF6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11:15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Group 1 - EKC</w:t>
      </w:r>
    </w:p>
    <w:p w14:paraId="36D6CB54" w14:textId="46611E11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Group 2 - Emporium and Mainstream</w:t>
      </w:r>
    </w:p>
    <w:p w14:paraId="69432CE1" w14:textId="16CB5C34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11:30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Group 1- Emporium and Mainstream</w:t>
      </w:r>
    </w:p>
    <w:p w14:paraId="511DABFF" w14:textId="129CEB32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Group 2- EKC</w:t>
      </w:r>
    </w:p>
    <w:p w14:paraId="7A5C43EE" w14:textId="28F78866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11:45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Buses to collect</w:t>
      </w:r>
    </w:p>
    <w:p w14:paraId="40A6E9B0" w14:textId="3B38837A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11:50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Return to visits</w:t>
      </w:r>
    </w:p>
    <w:p w14:paraId="1B294A85" w14:textId="0218B1AC" w:rsidR="00D13F00" w:rsidRPr="00D13F00" w:rsidRDefault="00D13F00" w:rsidP="00D13F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12:30</w:t>
      </w:r>
      <w:r w:rsidRPr="00D13F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13F00">
        <w:rPr>
          <w:rFonts w:ascii="Arial" w:hAnsi="Arial" w:cs="Arial"/>
          <w:b/>
          <w:bCs/>
          <w:sz w:val="24"/>
          <w:szCs w:val="24"/>
        </w:rPr>
        <w:t>Finish</w:t>
      </w:r>
    </w:p>
    <w:sectPr w:rsidR="00D13F00" w:rsidRPr="00D13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F00"/>
    <w:rsid w:val="00730CA7"/>
    <w:rsid w:val="00D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E062"/>
  <w15:chartTrackingRefBased/>
  <w15:docId w15:val="{15A274D5-1A94-449A-90EB-DE0A86AD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ED</dc:creator>
  <cp:keywords/>
  <dc:description/>
  <cp:lastModifiedBy>Allison Campbell-Smith - GT ED</cp:lastModifiedBy>
  <cp:revision>1</cp:revision>
  <dcterms:created xsi:type="dcterms:W3CDTF">2021-10-01T09:10:00Z</dcterms:created>
  <dcterms:modified xsi:type="dcterms:W3CDTF">2021-10-01T09:15:00Z</dcterms:modified>
</cp:coreProperties>
</file>