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D69D" w14:textId="0B21A986" w:rsidR="00730CA7" w:rsidRPr="00D13F00" w:rsidRDefault="00D13F00" w:rsidP="00D13F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3F00">
        <w:rPr>
          <w:rFonts w:ascii="Arial" w:hAnsi="Arial" w:cs="Arial"/>
          <w:b/>
          <w:bCs/>
          <w:sz w:val="24"/>
          <w:szCs w:val="24"/>
        </w:rPr>
        <w:t>KENT AMBASSADORS VISIT</w:t>
      </w:r>
    </w:p>
    <w:p w14:paraId="25711D93" w14:textId="6B235535" w:rsidR="00D13F00" w:rsidRDefault="00D13F00" w:rsidP="00D13F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3F00">
        <w:rPr>
          <w:rFonts w:ascii="Arial" w:hAnsi="Arial" w:cs="Arial"/>
          <w:b/>
          <w:bCs/>
          <w:sz w:val="24"/>
          <w:szCs w:val="24"/>
        </w:rPr>
        <w:t xml:space="preserve">Stanford Hill Prison, </w:t>
      </w:r>
      <w:r w:rsidRPr="00D13F00">
        <w:rPr>
          <w:rFonts w:ascii="Arial" w:hAnsi="Arial" w:cs="Arial"/>
          <w:b/>
          <w:bCs/>
          <w:sz w:val="24"/>
          <w:szCs w:val="24"/>
        </w:rPr>
        <w:t xml:space="preserve">Church Rd, </w:t>
      </w:r>
      <w:proofErr w:type="spellStart"/>
      <w:r w:rsidRPr="00D13F00">
        <w:rPr>
          <w:rFonts w:ascii="Arial" w:hAnsi="Arial" w:cs="Arial"/>
          <w:b/>
          <w:bCs/>
          <w:sz w:val="24"/>
          <w:szCs w:val="24"/>
        </w:rPr>
        <w:t>Eastchurch</w:t>
      </w:r>
      <w:proofErr w:type="spellEnd"/>
      <w:r w:rsidRPr="00D13F00">
        <w:rPr>
          <w:rFonts w:ascii="Arial" w:hAnsi="Arial" w:cs="Arial"/>
          <w:b/>
          <w:bCs/>
          <w:sz w:val="24"/>
          <w:szCs w:val="24"/>
        </w:rPr>
        <w:t>, Sheerness ME12 4AA</w:t>
      </w:r>
    </w:p>
    <w:p w14:paraId="1EE037E2" w14:textId="46FFC95B" w:rsidR="00D13F00" w:rsidRDefault="00D13F00" w:rsidP="00D13F0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</w:t>
      </w:r>
      <w:r w:rsidRPr="00D13F0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November 2021</w:t>
      </w:r>
    </w:p>
    <w:p w14:paraId="5DDC7B01" w14:textId="6E67B21F" w:rsidR="00D13F00" w:rsidRDefault="00D13F00" w:rsidP="00D13F0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A6BB82" w14:textId="1D03E036" w:rsidR="00D13F00" w:rsidRPr="00D13F00" w:rsidRDefault="00D13F00" w:rsidP="00D13F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3F00">
        <w:rPr>
          <w:rFonts w:ascii="Arial" w:hAnsi="Arial" w:cs="Arial"/>
          <w:b/>
          <w:bCs/>
          <w:sz w:val="24"/>
          <w:szCs w:val="24"/>
        </w:rPr>
        <w:t xml:space="preserve">09:30 </w:t>
      </w:r>
      <w:r w:rsidRPr="00D13F0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13F00">
        <w:rPr>
          <w:rFonts w:ascii="Arial" w:hAnsi="Arial" w:cs="Arial"/>
          <w:b/>
          <w:bCs/>
          <w:sz w:val="24"/>
          <w:szCs w:val="24"/>
        </w:rPr>
        <w:t xml:space="preserve">Arrival </w:t>
      </w:r>
    </w:p>
    <w:p w14:paraId="7B743560" w14:textId="38BD3CED" w:rsidR="00D13F00" w:rsidRPr="00D13F00" w:rsidRDefault="00D13F00" w:rsidP="00D13F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3F00">
        <w:rPr>
          <w:rFonts w:ascii="Arial" w:hAnsi="Arial" w:cs="Arial"/>
          <w:b/>
          <w:bCs/>
          <w:sz w:val="24"/>
          <w:szCs w:val="24"/>
        </w:rPr>
        <w:t>09:45</w:t>
      </w:r>
      <w:r w:rsidRPr="00D13F0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13F00">
        <w:rPr>
          <w:rFonts w:ascii="Arial" w:hAnsi="Arial" w:cs="Arial"/>
          <w:b/>
          <w:bCs/>
          <w:sz w:val="24"/>
          <w:szCs w:val="24"/>
        </w:rPr>
        <w:t>Intros staff and prisoners</w:t>
      </w:r>
    </w:p>
    <w:p w14:paraId="3430AB32" w14:textId="4ED72A9C" w:rsidR="00D13F00" w:rsidRPr="00D13F00" w:rsidRDefault="00D13F00" w:rsidP="00D13F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3F00">
        <w:rPr>
          <w:rFonts w:ascii="Arial" w:hAnsi="Arial" w:cs="Arial"/>
          <w:b/>
          <w:bCs/>
          <w:sz w:val="24"/>
          <w:szCs w:val="24"/>
        </w:rPr>
        <w:t>10:00</w:t>
      </w:r>
      <w:r w:rsidRPr="00D13F0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13F00">
        <w:rPr>
          <w:rFonts w:ascii="Arial" w:hAnsi="Arial" w:cs="Arial"/>
          <w:b/>
          <w:bCs/>
          <w:sz w:val="24"/>
          <w:szCs w:val="24"/>
        </w:rPr>
        <w:t>Talk – including safety briefing (housekeeping)</w:t>
      </w:r>
    </w:p>
    <w:p w14:paraId="4A2478CD" w14:textId="2F8A8CB2" w:rsidR="00D13F00" w:rsidRPr="00D13F00" w:rsidRDefault="00D13F00" w:rsidP="00D13F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3F00">
        <w:rPr>
          <w:rFonts w:ascii="Arial" w:hAnsi="Arial" w:cs="Arial"/>
          <w:b/>
          <w:bCs/>
          <w:sz w:val="24"/>
          <w:szCs w:val="24"/>
        </w:rPr>
        <w:t>10:45</w:t>
      </w:r>
      <w:r w:rsidRPr="00D13F0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13F00">
        <w:rPr>
          <w:rFonts w:ascii="Arial" w:hAnsi="Arial" w:cs="Arial"/>
          <w:b/>
          <w:bCs/>
          <w:sz w:val="24"/>
          <w:szCs w:val="24"/>
        </w:rPr>
        <w:t>Buses to collect</w:t>
      </w:r>
    </w:p>
    <w:p w14:paraId="743B2FEE" w14:textId="71446353" w:rsidR="00D13F00" w:rsidRPr="00D13F00" w:rsidRDefault="00D13F00" w:rsidP="00D13F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3F0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13F00">
        <w:rPr>
          <w:rFonts w:ascii="Arial" w:hAnsi="Arial" w:cs="Arial"/>
          <w:b/>
          <w:bCs/>
          <w:sz w:val="24"/>
          <w:szCs w:val="24"/>
        </w:rPr>
        <w:t>Split into 2 groups</w:t>
      </w:r>
    </w:p>
    <w:p w14:paraId="1DAAA70A" w14:textId="67A35F1C" w:rsidR="00D13F00" w:rsidRPr="00D13F00" w:rsidRDefault="00D13F00" w:rsidP="00D13F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3F00">
        <w:rPr>
          <w:rFonts w:ascii="Arial" w:hAnsi="Arial" w:cs="Arial"/>
          <w:b/>
          <w:bCs/>
          <w:sz w:val="24"/>
          <w:szCs w:val="24"/>
        </w:rPr>
        <w:t>10:50</w:t>
      </w:r>
      <w:r w:rsidRPr="00D13F0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13F00">
        <w:rPr>
          <w:rFonts w:ascii="Arial" w:hAnsi="Arial" w:cs="Arial"/>
          <w:b/>
          <w:bCs/>
          <w:sz w:val="24"/>
          <w:szCs w:val="24"/>
        </w:rPr>
        <w:t>Group 1 - A Wing</w:t>
      </w:r>
    </w:p>
    <w:p w14:paraId="36D6DB90" w14:textId="0184AE09" w:rsidR="00D13F00" w:rsidRPr="00D13F00" w:rsidRDefault="00D13F00" w:rsidP="00D13F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3F0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13F00">
        <w:rPr>
          <w:rFonts w:ascii="Arial" w:hAnsi="Arial" w:cs="Arial"/>
          <w:b/>
          <w:bCs/>
          <w:sz w:val="24"/>
          <w:szCs w:val="24"/>
        </w:rPr>
        <w:t>Group 2 - B Wing</w:t>
      </w:r>
    </w:p>
    <w:p w14:paraId="6BB1EE3D" w14:textId="5A154238" w:rsidR="00D13F00" w:rsidRPr="00D13F00" w:rsidRDefault="00D13F00" w:rsidP="00D13F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3F00">
        <w:rPr>
          <w:rFonts w:ascii="Arial" w:hAnsi="Arial" w:cs="Arial"/>
          <w:b/>
          <w:bCs/>
          <w:sz w:val="24"/>
          <w:szCs w:val="24"/>
        </w:rPr>
        <w:t>11:10</w:t>
      </w:r>
      <w:r w:rsidRPr="00D13F0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13F00">
        <w:rPr>
          <w:rFonts w:ascii="Arial" w:hAnsi="Arial" w:cs="Arial"/>
          <w:b/>
          <w:bCs/>
          <w:sz w:val="24"/>
          <w:szCs w:val="24"/>
        </w:rPr>
        <w:t>Buses to collect</w:t>
      </w:r>
    </w:p>
    <w:p w14:paraId="240D8C94" w14:textId="7C9A4BF6" w:rsidR="00D13F00" w:rsidRPr="00D13F00" w:rsidRDefault="00D13F00" w:rsidP="00D13F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3F00">
        <w:rPr>
          <w:rFonts w:ascii="Arial" w:hAnsi="Arial" w:cs="Arial"/>
          <w:b/>
          <w:bCs/>
          <w:sz w:val="24"/>
          <w:szCs w:val="24"/>
        </w:rPr>
        <w:t>11:15</w:t>
      </w:r>
      <w:r w:rsidRPr="00D13F0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13F00">
        <w:rPr>
          <w:rFonts w:ascii="Arial" w:hAnsi="Arial" w:cs="Arial"/>
          <w:b/>
          <w:bCs/>
          <w:sz w:val="24"/>
          <w:szCs w:val="24"/>
        </w:rPr>
        <w:t>Group 1 - EKC</w:t>
      </w:r>
    </w:p>
    <w:p w14:paraId="36D6CB54" w14:textId="46611E11" w:rsidR="00D13F00" w:rsidRPr="00D13F00" w:rsidRDefault="00D13F00" w:rsidP="00D13F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3F0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13F00">
        <w:rPr>
          <w:rFonts w:ascii="Arial" w:hAnsi="Arial" w:cs="Arial"/>
          <w:b/>
          <w:bCs/>
          <w:sz w:val="24"/>
          <w:szCs w:val="24"/>
        </w:rPr>
        <w:t>Group 2 - Emporium and Mainstream</w:t>
      </w:r>
    </w:p>
    <w:p w14:paraId="69432CE1" w14:textId="16CB5C34" w:rsidR="00D13F00" w:rsidRPr="00D13F00" w:rsidRDefault="00D13F00" w:rsidP="00D13F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3F00">
        <w:rPr>
          <w:rFonts w:ascii="Arial" w:hAnsi="Arial" w:cs="Arial"/>
          <w:b/>
          <w:bCs/>
          <w:sz w:val="24"/>
          <w:szCs w:val="24"/>
        </w:rPr>
        <w:t>11:30</w:t>
      </w:r>
      <w:r w:rsidRPr="00D13F0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13F00">
        <w:rPr>
          <w:rFonts w:ascii="Arial" w:hAnsi="Arial" w:cs="Arial"/>
          <w:b/>
          <w:bCs/>
          <w:sz w:val="24"/>
          <w:szCs w:val="24"/>
        </w:rPr>
        <w:t>Group 1- Emporium and Mainstream</w:t>
      </w:r>
    </w:p>
    <w:p w14:paraId="511DABFF" w14:textId="129CEB32" w:rsidR="00D13F00" w:rsidRPr="00D13F00" w:rsidRDefault="00D13F00" w:rsidP="00D13F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3F0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13F00">
        <w:rPr>
          <w:rFonts w:ascii="Arial" w:hAnsi="Arial" w:cs="Arial"/>
          <w:b/>
          <w:bCs/>
          <w:sz w:val="24"/>
          <w:szCs w:val="24"/>
        </w:rPr>
        <w:t>Group 2- EKC</w:t>
      </w:r>
    </w:p>
    <w:p w14:paraId="7A5C43EE" w14:textId="28F78866" w:rsidR="00D13F00" w:rsidRPr="00D13F00" w:rsidRDefault="00D13F00" w:rsidP="00D13F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3F00">
        <w:rPr>
          <w:rFonts w:ascii="Arial" w:hAnsi="Arial" w:cs="Arial"/>
          <w:b/>
          <w:bCs/>
          <w:sz w:val="24"/>
          <w:szCs w:val="24"/>
        </w:rPr>
        <w:t>11:45</w:t>
      </w:r>
      <w:r w:rsidRPr="00D13F0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13F00">
        <w:rPr>
          <w:rFonts w:ascii="Arial" w:hAnsi="Arial" w:cs="Arial"/>
          <w:b/>
          <w:bCs/>
          <w:sz w:val="24"/>
          <w:szCs w:val="24"/>
        </w:rPr>
        <w:t>Buses to collect</w:t>
      </w:r>
    </w:p>
    <w:p w14:paraId="40A6E9B0" w14:textId="3B38837A" w:rsidR="00D13F00" w:rsidRPr="00D13F00" w:rsidRDefault="00D13F00" w:rsidP="00D13F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3F00">
        <w:rPr>
          <w:rFonts w:ascii="Arial" w:hAnsi="Arial" w:cs="Arial"/>
          <w:b/>
          <w:bCs/>
          <w:sz w:val="24"/>
          <w:szCs w:val="24"/>
        </w:rPr>
        <w:t>11:50</w:t>
      </w:r>
      <w:r w:rsidRPr="00D13F0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13F00">
        <w:rPr>
          <w:rFonts w:ascii="Arial" w:hAnsi="Arial" w:cs="Arial"/>
          <w:b/>
          <w:bCs/>
          <w:sz w:val="24"/>
          <w:szCs w:val="24"/>
        </w:rPr>
        <w:t>Return to visits</w:t>
      </w:r>
    </w:p>
    <w:p w14:paraId="1B294A85" w14:textId="0218B1AC" w:rsidR="00D13F00" w:rsidRPr="00D13F00" w:rsidRDefault="00D13F00" w:rsidP="00D13F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3F00">
        <w:rPr>
          <w:rFonts w:ascii="Arial" w:hAnsi="Arial" w:cs="Arial"/>
          <w:b/>
          <w:bCs/>
          <w:sz w:val="24"/>
          <w:szCs w:val="24"/>
        </w:rPr>
        <w:t>12:30</w:t>
      </w:r>
      <w:r w:rsidRPr="00D13F0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13F00">
        <w:rPr>
          <w:rFonts w:ascii="Arial" w:hAnsi="Arial" w:cs="Arial"/>
          <w:b/>
          <w:bCs/>
          <w:sz w:val="24"/>
          <w:szCs w:val="24"/>
        </w:rPr>
        <w:t>Finish</w:t>
      </w:r>
    </w:p>
    <w:sectPr w:rsidR="00D13F00" w:rsidRPr="00D13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3F00"/>
    <w:rsid w:val="00730CA7"/>
    <w:rsid w:val="00D1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E062"/>
  <w15:chartTrackingRefBased/>
  <w15:docId w15:val="{15A274D5-1A94-449A-90EB-DE0A86AD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Campbell-Smith - GT ED</dc:creator>
  <cp:keywords/>
  <dc:description/>
  <cp:lastModifiedBy>Allison Campbell-Smith - GT ED</cp:lastModifiedBy>
  <cp:revision>1</cp:revision>
  <dcterms:created xsi:type="dcterms:W3CDTF">2021-10-01T09:10:00Z</dcterms:created>
  <dcterms:modified xsi:type="dcterms:W3CDTF">2021-10-01T09:15:00Z</dcterms:modified>
</cp:coreProperties>
</file>