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5008" w14:textId="0044228E" w:rsidR="009D4B1F" w:rsidRDefault="009D4B1F">
      <w:pPr>
        <w:rPr>
          <w:rFonts w:asciiTheme="majorHAnsi" w:eastAsiaTheme="majorEastAsia" w:hAnsi="Calibri Light" w:cstheme="majorBidi"/>
          <w:color w:val="000000" w:themeColor="text1"/>
          <w:kern w:val="24"/>
          <w:sz w:val="94"/>
          <w:szCs w:val="94"/>
        </w:rPr>
      </w:pPr>
      <w:r>
        <w:rPr>
          <w:rFonts w:asciiTheme="majorHAnsi" w:eastAsiaTheme="majorEastAsia" w:hAnsi="Calibri Light" w:cstheme="majorBidi"/>
          <w:noProof/>
          <w:color w:val="000000" w:themeColor="text1"/>
          <w:kern w:val="24"/>
          <w:sz w:val="94"/>
          <w:szCs w:val="94"/>
        </w:rPr>
        <w:drawing>
          <wp:inline distT="0" distB="0" distL="0" distR="0" wp14:anchorId="49C99865" wp14:editId="44AE7B73">
            <wp:extent cx="4111913" cy="56483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03" cy="569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6CFA9" w14:textId="2A80EBCB" w:rsidR="009D4B1F" w:rsidRPr="00A1585D" w:rsidRDefault="009D4B1F" w:rsidP="00A1585D">
      <w:pPr>
        <w:jc w:val="center"/>
        <w:rPr>
          <w:rFonts w:ascii="Calibri Light" w:eastAsiaTheme="majorEastAsia" w:hAnsi="Calibri Light" w:cs="Calibri Light"/>
          <w:color w:val="000000" w:themeColor="text1"/>
          <w:kern w:val="24"/>
          <w:sz w:val="94"/>
          <w:szCs w:val="94"/>
        </w:rPr>
      </w:pPr>
      <w:r w:rsidRPr="00A1585D">
        <w:rPr>
          <w:rFonts w:ascii="Calibri Light" w:eastAsiaTheme="majorEastAsia" w:hAnsi="Calibri Light" w:cs="Calibri Light"/>
          <w:color w:val="000000" w:themeColor="text1"/>
          <w:kern w:val="24"/>
          <w:sz w:val="94"/>
          <w:szCs w:val="94"/>
        </w:rPr>
        <w:t>INVITATION</w:t>
      </w:r>
    </w:p>
    <w:p w14:paraId="7B47F646" w14:textId="77777777" w:rsidR="00D51DF7" w:rsidRDefault="00D51DF7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</w:pPr>
    </w:p>
    <w:p w14:paraId="1544E97E" w14:textId="7555E53B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Geoff Miles, </w:t>
      </w:r>
      <w:r w:rsidR="00A1585D"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c</w:t>
      </w: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hair of Kent Music, invites you to a reception and concert in the new concert hall at Benenden School. </w:t>
      </w:r>
    </w:p>
    <w:p w14:paraId="0FBE559A" w14:textId="77777777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The concert will be given by the Kent Music Summer School Wind Band and Kent Youth Wind Orchestra.</w:t>
      </w:r>
    </w:p>
    <w:p w14:paraId="6DC927C0" w14:textId="246BC5B6" w:rsidR="00A80B77" w:rsidRPr="00D51DF7" w:rsidRDefault="00A80B77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Date: </w:t>
      </w:r>
      <w:r w:rsidR="00D51DF7"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Tuesday 19 July 2022</w:t>
      </w:r>
    </w:p>
    <w:p w14:paraId="13E6ABB9" w14:textId="05537556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Venue: Benenden School, Cranbrook, TN17 4AA</w:t>
      </w:r>
    </w:p>
    <w:p w14:paraId="13568338" w14:textId="77777777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6pm: Reception with drinks and canapés</w:t>
      </w:r>
    </w:p>
    <w:p w14:paraId="78F4B8DB" w14:textId="1370B072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7pm</w:t>
      </w:r>
      <w:r w:rsidR="00A1585D"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:</w:t>
      </w: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 Concert (without interval)</w:t>
      </w:r>
    </w:p>
    <w:p w14:paraId="5F64AEA1" w14:textId="652DB90A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8.15pm</w:t>
      </w:r>
      <w:r w:rsidR="00A1585D"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:</w:t>
      </w: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 Event finishes</w:t>
      </w:r>
    </w:p>
    <w:p w14:paraId="348C471B" w14:textId="2033B2E1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RSVP by return to</w:t>
      </w:r>
      <w:r w:rsidR="00A1585D"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:</w:t>
      </w: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 Allison Campbell </w:t>
      </w:r>
      <w:r w:rsidR="006B633A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Smith</w:t>
      </w: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 xml:space="preserve"> </w:t>
      </w:r>
    </w:p>
    <w:p w14:paraId="30A888FE" w14:textId="712C0661" w:rsidR="00A1585D" w:rsidRPr="00D51DF7" w:rsidRDefault="00A1585D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8"/>
          <w:szCs w:val="28"/>
        </w:rPr>
      </w:pPr>
      <w:r w:rsidRPr="00D51DF7">
        <w:rPr>
          <w:rFonts w:ascii="Calibri Light" w:hAnsi="Calibri Light" w:cs="Calibri Light"/>
          <w:sz w:val="28"/>
          <w:szCs w:val="28"/>
        </w:rPr>
        <w:t>Allison.Campbell-Smith@kent.gov.uk</w:t>
      </w:r>
    </w:p>
    <w:p w14:paraId="0490B0E0" w14:textId="77777777" w:rsidR="009D4B1F" w:rsidRPr="00D51DF7" w:rsidRDefault="009D4B1F" w:rsidP="00A1585D">
      <w:pPr>
        <w:pStyle w:val="NormalWeb"/>
        <w:spacing w:before="200" w:beforeAutospacing="0" w:after="160" w:afterAutospacing="0" w:line="256" w:lineRule="auto"/>
        <w:jc w:val="center"/>
        <w:rPr>
          <w:rFonts w:ascii="Calibri Light" w:hAnsi="Calibri Light" w:cs="Calibri Light"/>
          <w:sz w:val="22"/>
          <w:szCs w:val="22"/>
        </w:rPr>
      </w:pPr>
      <w:r w:rsidRPr="00D51DF7">
        <w:rPr>
          <w:rFonts w:ascii="Calibri Light" w:eastAsia="Calibri" w:hAnsi="Calibri Light" w:cs="Calibri Light"/>
          <w:color w:val="000000" w:themeColor="text1"/>
          <w:kern w:val="24"/>
          <w:sz w:val="28"/>
          <w:szCs w:val="28"/>
        </w:rPr>
        <w:t>Dress code: Smart casual</w:t>
      </w:r>
    </w:p>
    <w:p w14:paraId="68DC7BF2" w14:textId="52153148" w:rsidR="009D4B1F" w:rsidRDefault="009D4B1F">
      <w:pPr>
        <w:sectPr w:rsidR="009D4B1F" w:rsidSect="009D4B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23630E88" w14:textId="4FCD1938" w:rsidR="00EC655C" w:rsidRDefault="006B633A"/>
    <w:sectPr w:rsidR="00EC655C" w:rsidSect="009D4B1F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5476" w14:textId="77777777" w:rsidR="006B633A" w:rsidRDefault="006B633A" w:rsidP="006B633A">
      <w:pPr>
        <w:spacing w:after="0" w:line="240" w:lineRule="auto"/>
      </w:pPr>
      <w:r>
        <w:separator/>
      </w:r>
    </w:p>
  </w:endnote>
  <w:endnote w:type="continuationSeparator" w:id="0">
    <w:p w14:paraId="3652B00E" w14:textId="77777777" w:rsidR="006B633A" w:rsidRDefault="006B633A" w:rsidP="006B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DC48" w14:textId="77777777" w:rsidR="006B633A" w:rsidRDefault="006B6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6B75" w14:textId="77777777" w:rsidR="006B633A" w:rsidRDefault="006B6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C37F" w14:textId="77777777" w:rsidR="006B633A" w:rsidRDefault="006B6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EED2" w14:textId="77777777" w:rsidR="006B633A" w:rsidRDefault="006B633A" w:rsidP="006B633A">
      <w:pPr>
        <w:spacing w:after="0" w:line="240" w:lineRule="auto"/>
      </w:pPr>
      <w:r>
        <w:separator/>
      </w:r>
    </w:p>
  </w:footnote>
  <w:footnote w:type="continuationSeparator" w:id="0">
    <w:p w14:paraId="5D12722E" w14:textId="77777777" w:rsidR="006B633A" w:rsidRDefault="006B633A" w:rsidP="006B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F25C" w14:textId="77777777" w:rsidR="006B633A" w:rsidRDefault="006B6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8E2D" w14:textId="77777777" w:rsidR="006B633A" w:rsidRDefault="006B63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4AC9" w14:textId="77777777" w:rsidR="006B633A" w:rsidRDefault="006B63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1F"/>
    <w:rsid w:val="003D3A2E"/>
    <w:rsid w:val="006B633A"/>
    <w:rsid w:val="009D4B1F"/>
    <w:rsid w:val="00A1585D"/>
    <w:rsid w:val="00A80B77"/>
    <w:rsid w:val="00C32222"/>
    <w:rsid w:val="00D5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B8719"/>
  <w15:chartTrackingRefBased/>
  <w15:docId w15:val="{80E858EC-FC8E-4BF5-96AC-FBB7CF6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6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3A"/>
  </w:style>
  <w:style w:type="paragraph" w:styleId="Footer">
    <w:name w:val="footer"/>
    <w:basedOn w:val="Normal"/>
    <w:link w:val="FooterChar"/>
    <w:uiPriority w:val="99"/>
    <w:unhideWhenUsed/>
    <w:rsid w:val="006B6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Bolton</dc:creator>
  <cp:keywords/>
  <dc:description/>
  <cp:lastModifiedBy>Allison Campbell-Smith - GT GC</cp:lastModifiedBy>
  <cp:revision>2</cp:revision>
  <dcterms:created xsi:type="dcterms:W3CDTF">2022-05-27T09:39:00Z</dcterms:created>
  <dcterms:modified xsi:type="dcterms:W3CDTF">2022-05-27T09:39:00Z</dcterms:modified>
</cp:coreProperties>
</file>