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4663E" w14:textId="77777777" w:rsidR="00906B27" w:rsidRPr="00906B27" w:rsidRDefault="00906B27" w:rsidP="00906B27">
      <w:pPr>
        <w:rPr>
          <w:sz w:val="40"/>
          <w:szCs w:val="40"/>
        </w:rPr>
      </w:pPr>
      <w:r w:rsidRPr="00906B27">
        <w:rPr>
          <w:b/>
          <w:bCs/>
          <w:sz w:val="40"/>
          <w:szCs w:val="40"/>
        </w:rPr>
        <w:t>Directions from KMMS University of Kent to KMMS at Canterbury Christ Church University</w:t>
      </w:r>
      <w:r w:rsidRPr="00906B27">
        <w:rPr>
          <w:sz w:val="40"/>
          <w:szCs w:val="40"/>
        </w:rPr>
        <w:t>.</w:t>
      </w:r>
    </w:p>
    <w:p w14:paraId="27433895" w14:textId="77777777" w:rsidR="00906B27" w:rsidRPr="00906B27" w:rsidRDefault="00906B27" w:rsidP="00906B27">
      <w:pPr>
        <w:rPr>
          <w:sz w:val="40"/>
          <w:szCs w:val="40"/>
        </w:rPr>
      </w:pPr>
    </w:p>
    <w:p w14:paraId="58DE80B9" w14:textId="77777777" w:rsidR="00906B27" w:rsidRPr="00906B27" w:rsidRDefault="00906B27" w:rsidP="00906B27">
      <w:pPr>
        <w:rPr>
          <w:sz w:val="40"/>
          <w:szCs w:val="40"/>
        </w:rPr>
      </w:pPr>
      <w:r w:rsidRPr="00906B27">
        <w:rPr>
          <w:sz w:val="40"/>
          <w:szCs w:val="40"/>
        </w:rPr>
        <w:t xml:space="preserve">From the Pears Building/Giles Lane Car Park turn left along Giles Lane and down St Stephen’s Hill into Canterbury.  Continue past the Swimming Pool and Sainsbury’s on your right. </w:t>
      </w:r>
    </w:p>
    <w:p w14:paraId="6AFD15D1" w14:textId="77777777" w:rsidR="00906B27" w:rsidRPr="00906B27" w:rsidRDefault="00906B27" w:rsidP="00906B27">
      <w:pPr>
        <w:rPr>
          <w:sz w:val="40"/>
          <w:szCs w:val="40"/>
        </w:rPr>
      </w:pPr>
    </w:p>
    <w:p w14:paraId="0A3AE040" w14:textId="77777777" w:rsidR="00906B27" w:rsidRPr="00906B27" w:rsidRDefault="00906B27" w:rsidP="00906B27">
      <w:pPr>
        <w:rPr>
          <w:sz w:val="40"/>
          <w:szCs w:val="40"/>
        </w:rPr>
      </w:pPr>
      <w:r w:rsidRPr="00906B27">
        <w:rPr>
          <w:sz w:val="40"/>
          <w:szCs w:val="40"/>
        </w:rPr>
        <w:t xml:space="preserve">Over the roundabout and follow the ring road into Canterbury turn left into Lady Wooton Green.  At the roundabout turn left into Monastery Street, turn right into North Holmes Road and look for Gate 6. </w:t>
      </w:r>
    </w:p>
    <w:p w14:paraId="0FB9AB54" w14:textId="77777777" w:rsidR="00906B27" w:rsidRPr="00906B27" w:rsidRDefault="00906B27" w:rsidP="00906B27">
      <w:pPr>
        <w:rPr>
          <w:sz w:val="40"/>
          <w:szCs w:val="40"/>
        </w:rPr>
      </w:pPr>
    </w:p>
    <w:p w14:paraId="60EE7235" w14:textId="77777777" w:rsidR="00906B27" w:rsidRPr="00906B27" w:rsidRDefault="00906B27" w:rsidP="00906B27">
      <w:pPr>
        <w:rPr>
          <w:sz w:val="40"/>
          <w:szCs w:val="40"/>
        </w:rPr>
      </w:pPr>
      <w:r w:rsidRPr="00906B27">
        <w:rPr>
          <w:sz w:val="40"/>
          <w:szCs w:val="40"/>
        </w:rPr>
        <w:t xml:space="preserve">The car park is behind the Verena Holmes Building accessed via Gate 6 on North Holmes Road, the postcode for satnavs is CT1 1QJ. In case it is useful, here is </w:t>
      </w:r>
      <w:hyperlink r:id="rId6" w:history="1">
        <w:r w:rsidRPr="00906B27">
          <w:rPr>
            <w:rStyle w:val="Hyperlink"/>
            <w:color w:val="0563C1"/>
            <w:sz w:val="40"/>
            <w:szCs w:val="40"/>
          </w:rPr>
          <w:t>a link to google maps</w:t>
        </w:r>
      </w:hyperlink>
      <w:r w:rsidRPr="00906B27">
        <w:rPr>
          <w:sz w:val="40"/>
          <w:szCs w:val="40"/>
        </w:rPr>
        <w:t xml:space="preserve">. </w:t>
      </w:r>
    </w:p>
    <w:p w14:paraId="34BEE23A" w14:textId="77777777" w:rsidR="000031A0" w:rsidRDefault="000031A0"/>
    <w:sectPr w:rsidR="000031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AA144" w14:textId="77777777" w:rsidR="00906B27" w:rsidRDefault="00906B27" w:rsidP="00906B27">
      <w:r>
        <w:separator/>
      </w:r>
    </w:p>
  </w:endnote>
  <w:endnote w:type="continuationSeparator" w:id="0">
    <w:p w14:paraId="6DFCF990" w14:textId="77777777" w:rsidR="00906B27" w:rsidRDefault="00906B27" w:rsidP="0090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F6882" w14:textId="77777777" w:rsidR="00906B27" w:rsidRDefault="00906B27" w:rsidP="00906B27">
      <w:r>
        <w:separator/>
      </w:r>
    </w:p>
  </w:footnote>
  <w:footnote w:type="continuationSeparator" w:id="0">
    <w:p w14:paraId="4548E92C" w14:textId="77777777" w:rsidR="00906B27" w:rsidRDefault="00906B27" w:rsidP="00906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06B27"/>
    <w:rsid w:val="000031A0"/>
    <w:rsid w:val="00041B55"/>
    <w:rsid w:val="00164E2A"/>
    <w:rsid w:val="001A2AEB"/>
    <w:rsid w:val="002A7777"/>
    <w:rsid w:val="00344F2E"/>
    <w:rsid w:val="00515380"/>
    <w:rsid w:val="007D49B2"/>
    <w:rsid w:val="008214BD"/>
    <w:rsid w:val="00906B27"/>
    <w:rsid w:val="00957B16"/>
    <w:rsid w:val="009E3E84"/>
    <w:rsid w:val="00A00AA5"/>
    <w:rsid w:val="00BE1ACA"/>
    <w:rsid w:val="00CC4B30"/>
    <w:rsid w:val="00E17095"/>
    <w:rsid w:val="00E64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4FA39"/>
  <w15:chartTrackingRefBased/>
  <w15:docId w15:val="{8B96F831-AC95-45F4-9EFA-95D6F7C87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B2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6B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1.safelinks.protection.outlook.com/?url=https%3A%2F%2Fgoo.gl%2Fmaps%2Fxd4VG4uVWuGsnhnU6&amp;data=05%7C01%7CShirley.Smith%40kent.gov.uk%7C08a5829ed8824f962f1e08da49e25738%7C3253a20dc7354bfea8b73e6ab37f5f90%7C0%7C0%7C637903533714020996%7CUnknown%7CTWFpbGZsb3d8eyJWIjoiMC4wLjAwMDAiLCJQIjoiV2luMzIiLCJBTiI6Ik1haWwiLCJXVCI6Mn0%3D%7C3000%7C%7C%7C&amp;sdata=N7g97%2FnCjIAxZ9wnn77jZ88d3crjlPX0Sd4NdDBUR2Y%3D&amp;reserved=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Smith</dc:creator>
  <cp:keywords/>
  <dc:description/>
  <cp:lastModifiedBy>Shirley Smith - GT GC</cp:lastModifiedBy>
  <cp:revision>2</cp:revision>
  <dcterms:created xsi:type="dcterms:W3CDTF">2022-06-09T08:11:00Z</dcterms:created>
  <dcterms:modified xsi:type="dcterms:W3CDTF">2022-06-09T08:11:00Z</dcterms:modified>
</cp:coreProperties>
</file>